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73F" w:rsidRPr="0036373F" w:rsidRDefault="0036373F" w:rsidP="0036373F">
      <w:bookmarkStart w:id="0" w:name="_GoBack"/>
      <w:r w:rsidRPr="0036373F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4pt;height:736.3pt">
            <v:imagedata r:id="rId8" o:title="сканирование0001"/>
          </v:shape>
        </w:pict>
      </w:r>
      <w:bookmarkEnd w:id="0"/>
    </w:p>
    <w:p w:rsidR="00B512E8" w:rsidRDefault="00B512E8" w:rsidP="00C84D81">
      <w:pPr>
        <w:spacing w:after="0" w:line="240" w:lineRule="auto"/>
        <w:rPr>
          <w:rFonts w:ascii="Times New Roman" w:hAnsi="Times New Roman"/>
        </w:rPr>
      </w:pPr>
    </w:p>
    <w:p w:rsidR="00B512E8" w:rsidRDefault="00B512E8" w:rsidP="009C7E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Годовой календарный учебный график  разработан в соответствии с нормативно - правовыми</w:t>
      </w:r>
      <w:r w:rsidRPr="003C0747">
        <w:rPr>
          <w:rFonts w:ascii="Times New Roman" w:hAnsi="Times New Roman"/>
          <w:sz w:val="24"/>
          <w:szCs w:val="24"/>
        </w:rPr>
        <w:t xml:space="preserve"> документами:</w:t>
      </w:r>
    </w:p>
    <w:p w:rsidR="008E7282" w:rsidRDefault="008E7282" w:rsidP="008E7282">
      <w:pPr>
        <w:pStyle w:val="Default"/>
        <w:numPr>
          <w:ilvl w:val="0"/>
          <w:numId w:val="4"/>
        </w:numPr>
        <w:spacing w:after="27"/>
        <w:jc w:val="both"/>
      </w:pPr>
      <w:r>
        <w:t>Федеральным законом</w:t>
      </w:r>
      <w:r w:rsidRPr="003C0747">
        <w:t xml:space="preserve"> «Об образовании в Российской Федерации» </w:t>
      </w:r>
    </w:p>
    <w:p w:rsidR="008E7282" w:rsidRPr="007E14AC" w:rsidRDefault="008E7282" w:rsidP="008E7282">
      <w:pPr>
        <w:pStyle w:val="Default"/>
        <w:numPr>
          <w:ilvl w:val="0"/>
          <w:numId w:val="4"/>
        </w:numPr>
        <w:spacing w:after="27"/>
        <w:jc w:val="both"/>
      </w:pPr>
      <w:r w:rsidRPr="003C0747">
        <w:t>СанПиН</w:t>
      </w:r>
      <w:r w:rsidR="00196059">
        <w:t xml:space="preserve"> 2.4.3648-20</w:t>
      </w:r>
      <w:r w:rsidR="008F2D8F">
        <w:t xml:space="preserve">, </w:t>
      </w:r>
      <w:r w:rsidR="008F2D8F" w:rsidRPr="007E14AC">
        <w:t>СанПиН</w:t>
      </w:r>
      <w:r w:rsidR="00E06F42" w:rsidRPr="007E14AC">
        <w:t xml:space="preserve"> 1.2.3685</w:t>
      </w:r>
      <w:r w:rsidR="00A6624F" w:rsidRPr="007E14AC">
        <w:t>-</w:t>
      </w:r>
      <w:r w:rsidR="008F2D8F" w:rsidRPr="007E14AC">
        <w:t>2021г.</w:t>
      </w:r>
    </w:p>
    <w:p w:rsidR="008E7282" w:rsidRDefault="008E7282" w:rsidP="008E7282">
      <w:pPr>
        <w:pStyle w:val="Default"/>
        <w:numPr>
          <w:ilvl w:val="0"/>
          <w:numId w:val="4"/>
        </w:numPr>
        <w:spacing w:after="27"/>
        <w:jc w:val="both"/>
      </w:pPr>
      <w:r>
        <w:t>Федеральным</w:t>
      </w:r>
      <w:r w:rsidRPr="003C0747">
        <w:t xml:space="preserve"> госу</w:t>
      </w:r>
      <w:r>
        <w:t>дарственным образовательным стандартом</w:t>
      </w:r>
      <w:r w:rsidRPr="003C0747">
        <w:t xml:space="preserve"> дошкольного образования</w:t>
      </w:r>
      <w:r>
        <w:t xml:space="preserve"> </w:t>
      </w:r>
      <w:r w:rsidRPr="003C0747">
        <w:t>(</w:t>
      </w:r>
      <w:r>
        <w:t>Приказ МОиН РФ от 17.10.2013г. №1155)</w:t>
      </w:r>
    </w:p>
    <w:p w:rsidR="008E7282" w:rsidRDefault="008E7282" w:rsidP="008E7282">
      <w:pPr>
        <w:pStyle w:val="Default"/>
        <w:numPr>
          <w:ilvl w:val="0"/>
          <w:numId w:val="4"/>
        </w:numPr>
        <w:spacing w:after="27"/>
        <w:jc w:val="both"/>
      </w:pPr>
      <w:r>
        <w:t xml:space="preserve"> «Порядком организации и осуществления образовательной деятельности по основным общеобразовательным программам дошкольного образования»</w:t>
      </w:r>
      <w:r w:rsidRPr="00AD576A">
        <w:t xml:space="preserve"> </w:t>
      </w:r>
      <w:r>
        <w:t>(Приказ МО и Н РФ от 30.08.2013г. №1014)</w:t>
      </w:r>
    </w:p>
    <w:p w:rsidR="008E7282" w:rsidRPr="00AD56C3" w:rsidRDefault="008E7282" w:rsidP="008E7282">
      <w:pPr>
        <w:pStyle w:val="Default"/>
        <w:numPr>
          <w:ilvl w:val="0"/>
          <w:numId w:val="4"/>
        </w:numPr>
        <w:spacing w:after="27"/>
        <w:jc w:val="both"/>
      </w:pPr>
      <w:r>
        <w:t>Уставом МБДОУ «Центр развития ребенка – детский сад №44 «Росинка» г.Альметьевска».</w:t>
      </w:r>
    </w:p>
    <w:p w:rsidR="00B512E8" w:rsidRPr="009C7E3E" w:rsidRDefault="00B512E8" w:rsidP="009C7E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7E3E">
        <w:rPr>
          <w:rFonts w:ascii="Times New Roman" w:hAnsi="Times New Roman"/>
          <w:sz w:val="24"/>
          <w:szCs w:val="24"/>
        </w:rPr>
        <w:t>МБДОУ «Центр развития ребенка - детский сад</w:t>
      </w:r>
      <w:r>
        <w:rPr>
          <w:rFonts w:ascii="Times New Roman" w:hAnsi="Times New Roman"/>
          <w:sz w:val="24"/>
          <w:szCs w:val="24"/>
        </w:rPr>
        <w:t xml:space="preserve">  №44«Росинка» г.Альметьевска»  работает в режиме пятидневной рабочей недели</w:t>
      </w:r>
      <w:r w:rsidRPr="009C7E3E">
        <w:rPr>
          <w:rFonts w:ascii="Times New Roman" w:hAnsi="Times New Roman"/>
          <w:sz w:val="24"/>
          <w:szCs w:val="24"/>
        </w:rPr>
        <w:t xml:space="preserve"> (выходные: суббота, воскресенье), время работы - с 06.00ч. до 18.00ч. </w:t>
      </w:r>
    </w:p>
    <w:p w:rsidR="00E36CBB" w:rsidRDefault="00E36CBB" w:rsidP="009C7E3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МБДОУ функционируют 12 групп</w:t>
      </w:r>
    </w:p>
    <w:p w:rsidR="00E36CBB" w:rsidRDefault="00E36CBB" w:rsidP="009C7E3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196059">
        <w:rPr>
          <w:rFonts w:ascii="Times New Roman" w:hAnsi="Times New Roman"/>
          <w:sz w:val="24"/>
          <w:szCs w:val="24"/>
        </w:rPr>
        <w:t>ервая младшая группа (2-3 лет)-2</w:t>
      </w:r>
    </w:p>
    <w:p w:rsidR="00B512E8" w:rsidRDefault="00B512E8" w:rsidP="009C7E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5868">
        <w:rPr>
          <w:rFonts w:ascii="Times New Roman" w:hAnsi="Times New Roman"/>
          <w:sz w:val="24"/>
          <w:szCs w:val="24"/>
        </w:rPr>
        <w:t>Вторая младшая группа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5868">
        <w:rPr>
          <w:rFonts w:ascii="Times New Roman" w:hAnsi="Times New Roman"/>
          <w:sz w:val="24"/>
          <w:szCs w:val="24"/>
        </w:rPr>
        <w:t>(3-4 лет)</w:t>
      </w:r>
      <w:r w:rsidR="00196059">
        <w:rPr>
          <w:rFonts w:ascii="Times New Roman" w:hAnsi="Times New Roman"/>
          <w:sz w:val="24"/>
          <w:szCs w:val="24"/>
        </w:rPr>
        <w:t xml:space="preserve"> – 2</w:t>
      </w:r>
    </w:p>
    <w:p w:rsidR="00B512E8" w:rsidRDefault="00B512E8" w:rsidP="009C7E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5868">
        <w:rPr>
          <w:rFonts w:ascii="Times New Roman" w:hAnsi="Times New Roman"/>
          <w:sz w:val="24"/>
          <w:szCs w:val="24"/>
        </w:rPr>
        <w:t>Средняя группа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5868">
        <w:rPr>
          <w:rFonts w:ascii="Times New Roman" w:hAnsi="Times New Roman"/>
          <w:sz w:val="24"/>
          <w:szCs w:val="24"/>
        </w:rPr>
        <w:t>(4-5 лет)</w:t>
      </w:r>
      <w:r w:rsidR="002A7BF1">
        <w:rPr>
          <w:rFonts w:ascii="Times New Roman" w:hAnsi="Times New Roman"/>
          <w:sz w:val="24"/>
          <w:szCs w:val="24"/>
        </w:rPr>
        <w:t xml:space="preserve"> – 2</w:t>
      </w:r>
    </w:p>
    <w:p w:rsidR="00B512E8" w:rsidRDefault="00B512E8" w:rsidP="009C7E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5868">
        <w:rPr>
          <w:rFonts w:ascii="Times New Roman" w:hAnsi="Times New Roman"/>
          <w:sz w:val="24"/>
          <w:szCs w:val="24"/>
        </w:rPr>
        <w:t>Старшая группа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5868">
        <w:rPr>
          <w:rFonts w:ascii="Times New Roman" w:hAnsi="Times New Roman"/>
          <w:sz w:val="24"/>
          <w:szCs w:val="24"/>
        </w:rPr>
        <w:t>(5-6 лет)</w:t>
      </w:r>
      <w:r w:rsidR="002A7BF1">
        <w:rPr>
          <w:rFonts w:ascii="Times New Roman" w:hAnsi="Times New Roman"/>
          <w:sz w:val="24"/>
          <w:szCs w:val="24"/>
        </w:rPr>
        <w:t xml:space="preserve"> – 3</w:t>
      </w:r>
    </w:p>
    <w:p w:rsidR="00B512E8" w:rsidRDefault="00B512E8" w:rsidP="00C84D8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5868">
        <w:rPr>
          <w:rFonts w:ascii="Times New Roman" w:hAnsi="Times New Roman"/>
          <w:sz w:val="24"/>
          <w:szCs w:val="24"/>
        </w:rPr>
        <w:t>Подготовительная к школе группа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5868">
        <w:rPr>
          <w:rFonts w:ascii="Times New Roman" w:hAnsi="Times New Roman"/>
          <w:sz w:val="24"/>
          <w:szCs w:val="24"/>
        </w:rPr>
        <w:t>(6-7 лет)</w:t>
      </w:r>
      <w:r w:rsidR="00E36CBB">
        <w:rPr>
          <w:rFonts w:ascii="Times New Roman" w:hAnsi="Times New Roman"/>
          <w:sz w:val="24"/>
          <w:szCs w:val="24"/>
        </w:rPr>
        <w:t xml:space="preserve"> -2</w:t>
      </w:r>
    </w:p>
    <w:p w:rsidR="004923E5" w:rsidRPr="009C7E3E" w:rsidRDefault="004923E5" w:rsidP="00C84D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Подготовительная </w:t>
      </w:r>
      <w:r w:rsidRPr="00905868">
        <w:rPr>
          <w:rFonts w:ascii="Times New Roman" w:hAnsi="Times New Roman"/>
          <w:sz w:val="24"/>
          <w:szCs w:val="24"/>
        </w:rPr>
        <w:t>к школе группа</w:t>
      </w:r>
      <w:r>
        <w:rPr>
          <w:rFonts w:ascii="Times New Roman" w:hAnsi="Times New Roman"/>
          <w:sz w:val="24"/>
          <w:szCs w:val="24"/>
        </w:rPr>
        <w:t xml:space="preserve"> (логопедическая) (6-7 лет) - 1</w:t>
      </w:r>
    </w:p>
    <w:p w:rsidR="00B512E8" w:rsidRDefault="00B512E8" w:rsidP="00C84D81">
      <w:pPr>
        <w:spacing w:after="0" w:line="240" w:lineRule="auto"/>
        <w:rPr>
          <w:rFonts w:ascii="Times New Roman" w:hAnsi="Times New Roman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1417"/>
        <w:gridCol w:w="1418"/>
        <w:gridCol w:w="1417"/>
        <w:gridCol w:w="1418"/>
        <w:gridCol w:w="1417"/>
        <w:gridCol w:w="1418"/>
      </w:tblGrid>
      <w:tr w:rsidR="00E36CBB" w:rsidRPr="00905868" w:rsidTr="005216CB">
        <w:tc>
          <w:tcPr>
            <w:tcW w:w="2235" w:type="dxa"/>
            <w:vMerge w:val="restart"/>
          </w:tcPr>
          <w:p w:rsidR="00E36CBB" w:rsidRPr="00905868" w:rsidRDefault="00E36CBB" w:rsidP="009C7E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36CBB" w:rsidRPr="00905868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8" w:type="dxa"/>
            <w:gridSpan w:val="5"/>
          </w:tcPr>
          <w:p w:rsidR="00E36CBB" w:rsidRPr="00905868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868">
              <w:rPr>
                <w:rFonts w:ascii="Times New Roman" w:hAnsi="Times New Roman"/>
                <w:sz w:val="24"/>
                <w:szCs w:val="24"/>
              </w:rPr>
              <w:t>Возрастные группы</w:t>
            </w:r>
          </w:p>
        </w:tc>
      </w:tr>
      <w:tr w:rsidR="00E36CBB" w:rsidRPr="00905868" w:rsidTr="005216CB">
        <w:tc>
          <w:tcPr>
            <w:tcW w:w="2235" w:type="dxa"/>
            <w:vMerge/>
          </w:tcPr>
          <w:p w:rsidR="00E36CBB" w:rsidRPr="00905868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36CBB" w:rsidRPr="00905868" w:rsidRDefault="00E36CBB" w:rsidP="00E36C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</w:t>
            </w:r>
            <w:r w:rsidRPr="00905868">
              <w:rPr>
                <w:rFonts w:ascii="Times New Roman" w:hAnsi="Times New Roman"/>
                <w:sz w:val="24"/>
                <w:szCs w:val="24"/>
              </w:rPr>
              <w:t xml:space="preserve">ая младшая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905868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  <w:p w:rsidR="00E36CBB" w:rsidRPr="00905868" w:rsidRDefault="00E36CBB" w:rsidP="00E36C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(2-3</w:t>
            </w:r>
            <w:r w:rsidRPr="00905868">
              <w:rPr>
                <w:rFonts w:ascii="Times New Roman" w:hAnsi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1418" w:type="dxa"/>
          </w:tcPr>
          <w:p w:rsidR="00E36CBB" w:rsidRPr="00905868" w:rsidRDefault="00E36CBB" w:rsidP="00395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868">
              <w:rPr>
                <w:rFonts w:ascii="Times New Roman" w:hAnsi="Times New Roman"/>
                <w:sz w:val="24"/>
                <w:szCs w:val="24"/>
              </w:rPr>
              <w:t xml:space="preserve">Вторая младшая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905868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  <w:p w:rsidR="00E36CBB" w:rsidRPr="00905868" w:rsidRDefault="00E36CBB" w:rsidP="00395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868">
              <w:rPr>
                <w:rFonts w:ascii="Times New Roman" w:hAnsi="Times New Roman"/>
                <w:sz w:val="24"/>
                <w:szCs w:val="24"/>
              </w:rPr>
              <w:t>(3-4 лет)</w:t>
            </w:r>
          </w:p>
        </w:tc>
        <w:tc>
          <w:tcPr>
            <w:tcW w:w="1417" w:type="dxa"/>
          </w:tcPr>
          <w:p w:rsidR="00E36CBB" w:rsidRPr="00905868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868">
              <w:rPr>
                <w:rFonts w:ascii="Times New Roman" w:hAnsi="Times New Roman"/>
                <w:sz w:val="24"/>
                <w:szCs w:val="24"/>
              </w:rPr>
              <w:t>Средняя группа</w:t>
            </w:r>
          </w:p>
          <w:p w:rsidR="00E36CBB" w:rsidRPr="00905868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868">
              <w:rPr>
                <w:rFonts w:ascii="Times New Roman" w:hAnsi="Times New Roman"/>
                <w:sz w:val="24"/>
                <w:szCs w:val="24"/>
              </w:rPr>
              <w:t>(4-5 лет)</w:t>
            </w:r>
          </w:p>
        </w:tc>
        <w:tc>
          <w:tcPr>
            <w:tcW w:w="1418" w:type="dxa"/>
          </w:tcPr>
          <w:p w:rsidR="00E36CBB" w:rsidRPr="00905868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868">
              <w:rPr>
                <w:rFonts w:ascii="Times New Roman" w:hAnsi="Times New Roman"/>
                <w:sz w:val="24"/>
                <w:szCs w:val="24"/>
              </w:rPr>
              <w:t>Старшая группа</w:t>
            </w:r>
          </w:p>
          <w:p w:rsidR="00E36CBB" w:rsidRPr="00905868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868">
              <w:rPr>
                <w:rFonts w:ascii="Times New Roman" w:hAnsi="Times New Roman"/>
                <w:sz w:val="24"/>
                <w:szCs w:val="24"/>
              </w:rPr>
              <w:t>(5-6 лет)</w:t>
            </w:r>
          </w:p>
        </w:tc>
        <w:tc>
          <w:tcPr>
            <w:tcW w:w="1417" w:type="dxa"/>
          </w:tcPr>
          <w:p w:rsidR="00E36CBB" w:rsidRPr="00905868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868">
              <w:rPr>
                <w:rFonts w:ascii="Times New Roman" w:hAnsi="Times New Roman"/>
                <w:sz w:val="24"/>
                <w:szCs w:val="24"/>
              </w:rPr>
              <w:t>Подготовительная к школе группа</w:t>
            </w:r>
          </w:p>
          <w:p w:rsidR="00E36CBB" w:rsidRPr="00905868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868">
              <w:rPr>
                <w:rFonts w:ascii="Times New Roman" w:hAnsi="Times New Roman"/>
                <w:sz w:val="24"/>
                <w:szCs w:val="24"/>
              </w:rPr>
              <w:t>(6-7 лет)</w:t>
            </w:r>
          </w:p>
        </w:tc>
        <w:tc>
          <w:tcPr>
            <w:tcW w:w="1418" w:type="dxa"/>
          </w:tcPr>
          <w:p w:rsidR="00E36CBB" w:rsidRDefault="00E36CBB" w:rsidP="004923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868">
              <w:rPr>
                <w:rFonts w:ascii="Times New Roman" w:hAnsi="Times New Roman"/>
                <w:sz w:val="24"/>
                <w:szCs w:val="24"/>
              </w:rPr>
              <w:t>Подготовительная к школе группа</w:t>
            </w:r>
          </w:p>
          <w:p w:rsidR="00E36CBB" w:rsidRPr="00905868" w:rsidRDefault="00E36CBB" w:rsidP="004923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(логопедическая)</w:t>
            </w:r>
          </w:p>
          <w:p w:rsidR="00E36CBB" w:rsidRPr="00905868" w:rsidRDefault="00E36CBB" w:rsidP="004923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868">
              <w:rPr>
                <w:rFonts w:ascii="Times New Roman" w:hAnsi="Times New Roman"/>
                <w:sz w:val="24"/>
                <w:szCs w:val="24"/>
              </w:rPr>
              <w:t>(6-7 лет)</w:t>
            </w:r>
          </w:p>
        </w:tc>
      </w:tr>
      <w:tr w:rsidR="00E36CBB" w:rsidRPr="00905868" w:rsidTr="005216CB">
        <w:tc>
          <w:tcPr>
            <w:tcW w:w="2235" w:type="dxa"/>
          </w:tcPr>
          <w:p w:rsidR="00E36CBB" w:rsidRPr="00905868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868">
              <w:rPr>
                <w:rFonts w:ascii="Times New Roman" w:hAnsi="Times New Roman"/>
                <w:sz w:val="24"/>
                <w:szCs w:val="24"/>
              </w:rPr>
              <w:t>Количество возрастных групп в каждой параллели</w:t>
            </w:r>
          </w:p>
        </w:tc>
        <w:tc>
          <w:tcPr>
            <w:tcW w:w="1417" w:type="dxa"/>
          </w:tcPr>
          <w:p w:rsidR="00E36CBB" w:rsidRDefault="002A7BF1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36CBB" w:rsidRPr="00905868" w:rsidRDefault="002A7BF1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E36CBB" w:rsidRPr="00905868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36CBB" w:rsidRPr="00905868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E36CBB" w:rsidRPr="00905868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36CBB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36CBB" w:rsidRPr="00905868" w:rsidTr="005216CB">
        <w:tc>
          <w:tcPr>
            <w:tcW w:w="2235" w:type="dxa"/>
          </w:tcPr>
          <w:p w:rsidR="00E36CBB" w:rsidRPr="00905868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868">
              <w:rPr>
                <w:rFonts w:ascii="Times New Roman" w:hAnsi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1417" w:type="dxa"/>
          </w:tcPr>
          <w:p w:rsidR="00E36CBB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905868">
              <w:rPr>
                <w:rFonts w:ascii="Times New Roman" w:hAnsi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418" w:type="dxa"/>
          </w:tcPr>
          <w:p w:rsidR="00E36CBB" w:rsidRPr="00905868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905868">
              <w:rPr>
                <w:rFonts w:ascii="Times New Roman" w:hAnsi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417" w:type="dxa"/>
          </w:tcPr>
          <w:p w:rsidR="00E36CBB" w:rsidRPr="00905868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Pr="00905868">
              <w:rPr>
                <w:rFonts w:ascii="Times New Roman" w:hAnsi="Times New Roman"/>
                <w:sz w:val="24"/>
                <w:szCs w:val="24"/>
              </w:rPr>
              <w:t>сентября</w:t>
            </w:r>
          </w:p>
          <w:p w:rsidR="00E36CBB" w:rsidRPr="00905868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36CBB" w:rsidRPr="00905868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Pr="00905868">
              <w:rPr>
                <w:rFonts w:ascii="Times New Roman" w:hAnsi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417" w:type="dxa"/>
          </w:tcPr>
          <w:p w:rsidR="00E36CBB" w:rsidRPr="00905868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905868">
              <w:rPr>
                <w:rFonts w:ascii="Times New Roman" w:hAnsi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418" w:type="dxa"/>
          </w:tcPr>
          <w:p w:rsidR="00E36CBB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905868">
              <w:rPr>
                <w:rFonts w:ascii="Times New Roman" w:hAnsi="Times New Roman"/>
                <w:sz w:val="24"/>
                <w:szCs w:val="24"/>
              </w:rPr>
              <w:t xml:space="preserve"> сентября</w:t>
            </w:r>
          </w:p>
        </w:tc>
      </w:tr>
      <w:tr w:rsidR="00E36CBB" w:rsidRPr="00905868" w:rsidTr="005216CB">
        <w:tc>
          <w:tcPr>
            <w:tcW w:w="2235" w:type="dxa"/>
          </w:tcPr>
          <w:p w:rsidR="00E36CBB" w:rsidRPr="00905868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868">
              <w:rPr>
                <w:rFonts w:ascii="Times New Roman" w:hAnsi="Times New Roman"/>
                <w:sz w:val="24"/>
                <w:szCs w:val="24"/>
              </w:rPr>
              <w:t>Окончание учебного года</w:t>
            </w:r>
          </w:p>
          <w:p w:rsidR="00E36CBB" w:rsidRPr="00905868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36CBB" w:rsidRPr="00905868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868">
              <w:rPr>
                <w:rFonts w:ascii="Times New Roman" w:hAnsi="Times New Roman"/>
                <w:sz w:val="24"/>
                <w:szCs w:val="24"/>
              </w:rPr>
              <w:t>31 мая</w:t>
            </w:r>
          </w:p>
        </w:tc>
        <w:tc>
          <w:tcPr>
            <w:tcW w:w="1418" w:type="dxa"/>
          </w:tcPr>
          <w:p w:rsidR="00E36CBB" w:rsidRPr="00905868" w:rsidRDefault="00E36CBB" w:rsidP="00905868">
            <w:pPr>
              <w:spacing w:after="0" w:line="240" w:lineRule="auto"/>
              <w:jc w:val="center"/>
            </w:pPr>
            <w:r w:rsidRPr="00905868">
              <w:rPr>
                <w:rFonts w:ascii="Times New Roman" w:hAnsi="Times New Roman"/>
                <w:sz w:val="24"/>
                <w:szCs w:val="24"/>
              </w:rPr>
              <w:t>31 мая</w:t>
            </w:r>
          </w:p>
        </w:tc>
        <w:tc>
          <w:tcPr>
            <w:tcW w:w="1417" w:type="dxa"/>
          </w:tcPr>
          <w:p w:rsidR="00E36CBB" w:rsidRPr="00905868" w:rsidRDefault="00E36CBB" w:rsidP="00905868">
            <w:pPr>
              <w:spacing w:after="0" w:line="240" w:lineRule="auto"/>
              <w:jc w:val="center"/>
            </w:pPr>
            <w:r w:rsidRPr="00905868">
              <w:rPr>
                <w:rFonts w:ascii="Times New Roman" w:hAnsi="Times New Roman"/>
                <w:sz w:val="24"/>
                <w:szCs w:val="24"/>
              </w:rPr>
              <w:t>31 мая</w:t>
            </w:r>
          </w:p>
        </w:tc>
        <w:tc>
          <w:tcPr>
            <w:tcW w:w="1418" w:type="dxa"/>
          </w:tcPr>
          <w:p w:rsidR="00E36CBB" w:rsidRPr="00905868" w:rsidRDefault="00E36CBB" w:rsidP="00905868">
            <w:pPr>
              <w:spacing w:after="0" w:line="240" w:lineRule="auto"/>
              <w:jc w:val="center"/>
            </w:pPr>
            <w:r w:rsidRPr="00905868">
              <w:rPr>
                <w:rFonts w:ascii="Times New Roman" w:hAnsi="Times New Roman"/>
                <w:sz w:val="24"/>
                <w:szCs w:val="24"/>
              </w:rPr>
              <w:t>31 мая</w:t>
            </w:r>
          </w:p>
        </w:tc>
        <w:tc>
          <w:tcPr>
            <w:tcW w:w="1417" w:type="dxa"/>
          </w:tcPr>
          <w:p w:rsidR="00E36CBB" w:rsidRPr="00905868" w:rsidRDefault="00E36CBB" w:rsidP="00905868">
            <w:pPr>
              <w:spacing w:after="0" w:line="240" w:lineRule="auto"/>
              <w:jc w:val="center"/>
            </w:pPr>
            <w:r w:rsidRPr="00905868">
              <w:rPr>
                <w:rFonts w:ascii="Times New Roman" w:hAnsi="Times New Roman"/>
                <w:sz w:val="24"/>
                <w:szCs w:val="24"/>
              </w:rPr>
              <w:t>31 мая</w:t>
            </w:r>
          </w:p>
        </w:tc>
        <w:tc>
          <w:tcPr>
            <w:tcW w:w="1418" w:type="dxa"/>
          </w:tcPr>
          <w:p w:rsidR="00E36CBB" w:rsidRPr="00905868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868">
              <w:rPr>
                <w:rFonts w:ascii="Times New Roman" w:hAnsi="Times New Roman"/>
                <w:sz w:val="24"/>
                <w:szCs w:val="24"/>
              </w:rPr>
              <w:t>31 мая</w:t>
            </w:r>
          </w:p>
        </w:tc>
      </w:tr>
      <w:tr w:rsidR="00E36CBB" w:rsidRPr="00905868" w:rsidTr="005216CB">
        <w:tc>
          <w:tcPr>
            <w:tcW w:w="2235" w:type="dxa"/>
          </w:tcPr>
          <w:p w:rsidR="00E36CBB" w:rsidRPr="00905868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868">
              <w:rPr>
                <w:rFonts w:ascii="Times New Roman" w:hAnsi="Times New Roman"/>
                <w:b/>
                <w:sz w:val="24"/>
                <w:szCs w:val="24"/>
              </w:rPr>
              <w:t>Каникулярное время</w:t>
            </w:r>
          </w:p>
          <w:p w:rsidR="00E36CBB" w:rsidRPr="00905868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E36CBB" w:rsidRDefault="002A7BF1" w:rsidP="00E36C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 26 </w:t>
            </w:r>
            <w:r w:rsidR="00E36CBB">
              <w:rPr>
                <w:rFonts w:ascii="Times New Roman" w:hAnsi="Times New Roman"/>
                <w:color w:val="000000"/>
                <w:sz w:val="24"/>
                <w:szCs w:val="24"/>
              </w:rPr>
              <w:t>декабря</w:t>
            </w:r>
          </w:p>
          <w:p w:rsidR="00E36CBB" w:rsidRPr="000573AD" w:rsidRDefault="002A7BF1" w:rsidP="00E36C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8</w:t>
            </w:r>
            <w:r w:rsidR="00E36C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E36CBB" w:rsidRPr="000573AD">
              <w:rPr>
                <w:rFonts w:ascii="Times New Roman" w:hAnsi="Times New Roman"/>
                <w:color w:val="000000"/>
                <w:sz w:val="24"/>
                <w:szCs w:val="24"/>
              </w:rPr>
              <w:t>января</w:t>
            </w:r>
          </w:p>
        </w:tc>
        <w:tc>
          <w:tcPr>
            <w:tcW w:w="1418" w:type="dxa"/>
          </w:tcPr>
          <w:p w:rsidR="002A7BF1" w:rsidRDefault="002A7BF1" w:rsidP="002A7B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 26 декабря</w:t>
            </w:r>
          </w:p>
          <w:p w:rsidR="00E36CBB" w:rsidRPr="000573AD" w:rsidRDefault="002A7BF1" w:rsidP="002A7B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8 </w:t>
            </w:r>
            <w:r w:rsidRPr="000573AD">
              <w:rPr>
                <w:rFonts w:ascii="Times New Roman" w:hAnsi="Times New Roman"/>
                <w:color w:val="000000"/>
                <w:sz w:val="24"/>
                <w:szCs w:val="24"/>
              </w:rPr>
              <w:t>января</w:t>
            </w:r>
          </w:p>
        </w:tc>
        <w:tc>
          <w:tcPr>
            <w:tcW w:w="1417" w:type="dxa"/>
          </w:tcPr>
          <w:p w:rsidR="002A7BF1" w:rsidRDefault="002A7BF1" w:rsidP="002A7B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 26 декабря</w:t>
            </w:r>
          </w:p>
          <w:p w:rsidR="00E36CBB" w:rsidRPr="000573AD" w:rsidRDefault="002A7BF1" w:rsidP="002A7B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8 </w:t>
            </w:r>
            <w:r w:rsidRPr="000573AD">
              <w:rPr>
                <w:rFonts w:ascii="Times New Roman" w:hAnsi="Times New Roman"/>
                <w:color w:val="000000"/>
                <w:sz w:val="24"/>
                <w:szCs w:val="24"/>
              </w:rPr>
              <w:t>января</w:t>
            </w:r>
          </w:p>
        </w:tc>
        <w:tc>
          <w:tcPr>
            <w:tcW w:w="1418" w:type="dxa"/>
          </w:tcPr>
          <w:p w:rsidR="002A7BF1" w:rsidRDefault="002A7BF1" w:rsidP="002A7B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 26 декабря</w:t>
            </w:r>
          </w:p>
          <w:p w:rsidR="00E36CBB" w:rsidRPr="000573AD" w:rsidRDefault="002A7BF1" w:rsidP="002A7B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8 </w:t>
            </w:r>
            <w:r w:rsidRPr="000573AD">
              <w:rPr>
                <w:rFonts w:ascii="Times New Roman" w:hAnsi="Times New Roman"/>
                <w:color w:val="000000"/>
                <w:sz w:val="24"/>
                <w:szCs w:val="24"/>
              </w:rPr>
              <w:t>января</w:t>
            </w:r>
          </w:p>
        </w:tc>
        <w:tc>
          <w:tcPr>
            <w:tcW w:w="1417" w:type="dxa"/>
          </w:tcPr>
          <w:p w:rsidR="002A7BF1" w:rsidRDefault="002A7BF1" w:rsidP="002A7B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 26 декабря</w:t>
            </w:r>
          </w:p>
          <w:p w:rsidR="00E36CBB" w:rsidRPr="000573AD" w:rsidRDefault="002A7BF1" w:rsidP="002A7B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8 </w:t>
            </w:r>
            <w:r w:rsidRPr="000573AD">
              <w:rPr>
                <w:rFonts w:ascii="Times New Roman" w:hAnsi="Times New Roman"/>
                <w:color w:val="000000"/>
                <w:sz w:val="24"/>
                <w:szCs w:val="24"/>
              </w:rPr>
              <w:t>января</w:t>
            </w:r>
          </w:p>
        </w:tc>
        <w:tc>
          <w:tcPr>
            <w:tcW w:w="1418" w:type="dxa"/>
          </w:tcPr>
          <w:p w:rsidR="002A7BF1" w:rsidRDefault="002A7BF1" w:rsidP="002A7B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 26 декабря</w:t>
            </w:r>
          </w:p>
          <w:p w:rsidR="00E36CBB" w:rsidRDefault="002A7BF1" w:rsidP="002A7B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8 </w:t>
            </w:r>
            <w:r w:rsidRPr="000573AD">
              <w:rPr>
                <w:rFonts w:ascii="Times New Roman" w:hAnsi="Times New Roman"/>
                <w:color w:val="000000"/>
                <w:sz w:val="24"/>
                <w:szCs w:val="24"/>
              </w:rPr>
              <w:t>января</w:t>
            </w:r>
          </w:p>
        </w:tc>
      </w:tr>
      <w:tr w:rsidR="00E36CBB" w:rsidRPr="00905868" w:rsidTr="005216CB">
        <w:tc>
          <w:tcPr>
            <w:tcW w:w="2235" w:type="dxa"/>
          </w:tcPr>
          <w:p w:rsidR="00E36CBB" w:rsidRPr="00905868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868">
              <w:rPr>
                <w:rFonts w:ascii="Times New Roman" w:hAnsi="Times New Roman"/>
                <w:b/>
                <w:sz w:val="24"/>
                <w:szCs w:val="24"/>
              </w:rPr>
              <w:t>Продолжительность учебного года всего, в том числе:</w:t>
            </w:r>
          </w:p>
        </w:tc>
        <w:tc>
          <w:tcPr>
            <w:tcW w:w="1417" w:type="dxa"/>
          </w:tcPr>
          <w:p w:rsidR="00E36CBB" w:rsidRPr="00905868" w:rsidRDefault="00196059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868">
              <w:rPr>
                <w:rFonts w:ascii="Times New Roman" w:hAnsi="Times New Roman"/>
                <w:sz w:val="24"/>
                <w:szCs w:val="24"/>
              </w:rPr>
              <w:t>36 недель</w:t>
            </w:r>
          </w:p>
        </w:tc>
        <w:tc>
          <w:tcPr>
            <w:tcW w:w="1418" w:type="dxa"/>
          </w:tcPr>
          <w:p w:rsidR="00E36CBB" w:rsidRPr="00905868" w:rsidRDefault="00E36CBB" w:rsidP="00905868">
            <w:pPr>
              <w:spacing w:after="0" w:line="240" w:lineRule="auto"/>
              <w:jc w:val="center"/>
            </w:pPr>
            <w:r w:rsidRPr="00905868">
              <w:rPr>
                <w:rFonts w:ascii="Times New Roman" w:hAnsi="Times New Roman"/>
                <w:sz w:val="24"/>
                <w:szCs w:val="24"/>
              </w:rPr>
              <w:t>36 недель</w:t>
            </w:r>
          </w:p>
        </w:tc>
        <w:tc>
          <w:tcPr>
            <w:tcW w:w="1417" w:type="dxa"/>
          </w:tcPr>
          <w:p w:rsidR="00E36CBB" w:rsidRPr="00905868" w:rsidRDefault="00E36CBB" w:rsidP="00905868">
            <w:pPr>
              <w:spacing w:after="0" w:line="240" w:lineRule="auto"/>
              <w:jc w:val="center"/>
            </w:pPr>
            <w:r w:rsidRPr="00905868">
              <w:rPr>
                <w:rFonts w:ascii="Times New Roman" w:hAnsi="Times New Roman"/>
                <w:sz w:val="24"/>
                <w:szCs w:val="24"/>
              </w:rPr>
              <w:t>36 недель</w:t>
            </w:r>
          </w:p>
        </w:tc>
        <w:tc>
          <w:tcPr>
            <w:tcW w:w="1418" w:type="dxa"/>
          </w:tcPr>
          <w:p w:rsidR="00E36CBB" w:rsidRPr="00905868" w:rsidRDefault="00E36CBB" w:rsidP="00905868">
            <w:pPr>
              <w:spacing w:after="0" w:line="240" w:lineRule="auto"/>
              <w:jc w:val="center"/>
            </w:pPr>
            <w:r w:rsidRPr="00905868">
              <w:rPr>
                <w:rFonts w:ascii="Times New Roman" w:hAnsi="Times New Roman"/>
                <w:sz w:val="24"/>
                <w:szCs w:val="24"/>
              </w:rPr>
              <w:t>36 недель</w:t>
            </w:r>
          </w:p>
        </w:tc>
        <w:tc>
          <w:tcPr>
            <w:tcW w:w="1417" w:type="dxa"/>
          </w:tcPr>
          <w:p w:rsidR="00E36CBB" w:rsidRPr="00905868" w:rsidRDefault="00E36CBB" w:rsidP="00905868">
            <w:pPr>
              <w:spacing w:after="0" w:line="240" w:lineRule="auto"/>
              <w:jc w:val="center"/>
            </w:pPr>
            <w:r w:rsidRPr="00905868">
              <w:rPr>
                <w:rFonts w:ascii="Times New Roman" w:hAnsi="Times New Roman"/>
                <w:sz w:val="24"/>
                <w:szCs w:val="24"/>
              </w:rPr>
              <w:t>36 недель</w:t>
            </w:r>
          </w:p>
        </w:tc>
        <w:tc>
          <w:tcPr>
            <w:tcW w:w="1418" w:type="dxa"/>
          </w:tcPr>
          <w:p w:rsidR="00E36CBB" w:rsidRPr="00905868" w:rsidRDefault="00E36CB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868">
              <w:rPr>
                <w:rFonts w:ascii="Times New Roman" w:hAnsi="Times New Roman"/>
                <w:sz w:val="24"/>
                <w:szCs w:val="24"/>
              </w:rPr>
              <w:t>36 недель</w:t>
            </w:r>
          </w:p>
        </w:tc>
      </w:tr>
      <w:tr w:rsidR="002A7BF1" w:rsidRPr="00905868" w:rsidTr="005216CB">
        <w:tc>
          <w:tcPr>
            <w:tcW w:w="2235" w:type="dxa"/>
          </w:tcPr>
          <w:p w:rsidR="002A7BF1" w:rsidRPr="00905868" w:rsidRDefault="002A7BF1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86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905868">
              <w:rPr>
                <w:rFonts w:ascii="Times New Roman" w:hAnsi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1417" w:type="dxa"/>
          </w:tcPr>
          <w:p w:rsidR="002A7BF1" w:rsidRPr="00905868" w:rsidRDefault="002A7BF1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2A7BF1" w:rsidRPr="00905868" w:rsidRDefault="002A7BF1" w:rsidP="009D1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:rsidR="002A7BF1" w:rsidRPr="00905868" w:rsidRDefault="002A7BF1" w:rsidP="009D1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2A7BF1" w:rsidRPr="00905868" w:rsidRDefault="002A7BF1" w:rsidP="009D1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:rsidR="002A7BF1" w:rsidRPr="00905868" w:rsidRDefault="002A7BF1" w:rsidP="009D1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2A7BF1" w:rsidRPr="00905868" w:rsidRDefault="002A7BF1" w:rsidP="009D1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2A7BF1" w:rsidRPr="00905868" w:rsidTr="005216CB">
        <w:tc>
          <w:tcPr>
            <w:tcW w:w="2235" w:type="dxa"/>
          </w:tcPr>
          <w:p w:rsidR="002A7BF1" w:rsidRPr="00905868" w:rsidRDefault="002A7BF1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868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905868">
              <w:rPr>
                <w:rFonts w:ascii="Times New Roman" w:hAnsi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1417" w:type="dxa"/>
          </w:tcPr>
          <w:p w:rsidR="002A7BF1" w:rsidRPr="00905868" w:rsidRDefault="002A7BF1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2A7BF1" w:rsidRPr="00905868" w:rsidRDefault="002A7BF1" w:rsidP="009D1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2A7BF1" w:rsidRPr="00905868" w:rsidRDefault="002A7BF1" w:rsidP="009D1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2A7BF1" w:rsidRPr="00905868" w:rsidRDefault="002A7BF1" w:rsidP="009D1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2A7BF1" w:rsidRPr="00905868" w:rsidRDefault="002A7BF1" w:rsidP="009D1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2A7BF1" w:rsidRPr="00905868" w:rsidRDefault="002A7BF1" w:rsidP="009D1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2A7BF1" w:rsidRPr="00905868" w:rsidTr="005216CB">
        <w:tc>
          <w:tcPr>
            <w:tcW w:w="2235" w:type="dxa"/>
          </w:tcPr>
          <w:p w:rsidR="002A7BF1" w:rsidRPr="00905868" w:rsidRDefault="002A7BF1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868">
              <w:rPr>
                <w:rFonts w:ascii="Times New Roman" w:hAnsi="Times New Roman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1417" w:type="dxa"/>
          </w:tcPr>
          <w:p w:rsidR="002A7BF1" w:rsidRPr="00905868" w:rsidRDefault="002A7BF1" w:rsidP="00395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868">
              <w:rPr>
                <w:rFonts w:ascii="Times New Roman" w:hAnsi="Times New Roman"/>
                <w:sz w:val="24"/>
                <w:szCs w:val="24"/>
              </w:rPr>
              <w:t>5 дней</w:t>
            </w:r>
          </w:p>
        </w:tc>
        <w:tc>
          <w:tcPr>
            <w:tcW w:w="1418" w:type="dxa"/>
          </w:tcPr>
          <w:p w:rsidR="002A7BF1" w:rsidRPr="00905868" w:rsidRDefault="002A7BF1" w:rsidP="0039576B">
            <w:pPr>
              <w:spacing w:after="0" w:line="240" w:lineRule="auto"/>
              <w:jc w:val="center"/>
            </w:pPr>
            <w:r w:rsidRPr="00905868">
              <w:rPr>
                <w:rFonts w:ascii="Times New Roman" w:hAnsi="Times New Roman"/>
                <w:sz w:val="24"/>
                <w:szCs w:val="24"/>
              </w:rPr>
              <w:t>5 дней</w:t>
            </w:r>
          </w:p>
        </w:tc>
        <w:tc>
          <w:tcPr>
            <w:tcW w:w="1417" w:type="dxa"/>
          </w:tcPr>
          <w:p w:rsidR="002A7BF1" w:rsidRPr="00905868" w:rsidRDefault="002A7BF1" w:rsidP="00905868">
            <w:pPr>
              <w:spacing w:after="0" w:line="240" w:lineRule="auto"/>
              <w:jc w:val="center"/>
            </w:pPr>
            <w:r w:rsidRPr="00905868">
              <w:rPr>
                <w:rFonts w:ascii="Times New Roman" w:hAnsi="Times New Roman"/>
                <w:sz w:val="24"/>
                <w:szCs w:val="24"/>
              </w:rPr>
              <w:t>5 дней</w:t>
            </w:r>
          </w:p>
        </w:tc>
        <w:tc>
          <w:tcPr>
            <w:tcW w:w="1418" w:type="dxa"/>
          </w:tcPr>
          <w:p w:rsidR="002A7BF1" w:rsidRPr="00905868" w:rsidRDefault="002A7BF1" w:rsidP="00905868">
            <w:pPr>
              <w:spacing w:after="0" w:line="240" w:lineRule="auto"/>
              <w:jc w:val="center"/>
            </w:pPr>
            <w:r w:rsidRPr="00905868">
              <w:rPr>
                <w:rFonts w:ascii="Times New Roman" w:hAnsi="Times New Roman"/>
                <w:sz w:val="24"/>
                <w:szCs w:val="24"/>
              </w:rPr>
              <w:t>5 дней</w:t>
            </w:r>
          </w:p>
        </w:tc>
        <w:tc>
          <w:tcPr>
            <w:tcW w:w="1417" w:type="dxa"/>
          </w:tcPr>
          <w:p w:rsidR="002A7BF1" w:rsidRPr="00905868" w:rsidRDefault="002A7BF1" w:rsidP="00905868">
            <w:pPr>
              <w:spacing w:after="0" w:line="240" w:lineRule="auto"/>
              <w:jc w:val="center"/>
            </w:pPr>
            <w:r w:rsidRPr="00905868">
              <w:rPr>
                <w:rFonts w:ascii="Times New Roman" w:hAnsi="Times New Roman"/>
                <w:sz w:val="24"/>
                <w:szCs w:val="24"/>
              </w:rPr>
              <w:t>5 дней</w:t>
            </w:r>
          </w:p>
        </w:tc>
        <w:tc>
          <w:tcPr>
            <w:tcW w:w="1418" w:type="dxa"/>
          </w:tcPr>
          <w:p w:rsidR="002A7BF1" w:rsidRPr="00905868" w:rsidRDefault="002A7BF1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868">
              <w:rPr>
                <w:rFonts w:ascii="Times New Roman" w:hAnsi="Times New Roman"/>
                <w:sz w:val="24"/>
                <w:szCs w:val="24"/>
              </w:rPr>
              <w:t>5 дней</w:t>
            </w:r>
          </w:p>
        </w:tc>
      </w:tr>
      <w:tr w:rsidR="002A7BF1" w:rsidRPr="00905868" w:rsidTr="005216CB">
        <w:trPr>
          <w:trHeight w:val="434"/>
        </w:trPr>
        <w:tc>
          <w:tcPr>
            <w:tcW w:w="2235" w:type="dxa"/>
          </w:tcPr>
          <w:p w:rsidR="002A7BF1" w:rsidRPr="00905868" w:rsidRDefault="002A7BF1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868">
              <w:rPr>
                <w:rFonts w:ascii="Times New Roman" w:hAnsi="Times New Roman"/>
                <w:sz w:val="24"/>
                <w:szCs w:val="24"/>
              </w:rPr>
              <w:lastRenderedPageBreak/>
              <w:t>Недельная образовательная нагрузка (занятий)</w:t>
            </w:r>
          </w:p>
        </w:tc>
        <w:tc>
          <w:tcPr>
            <w:tcW w:w="1417" w:type="dxa"/>
          </w:tcPr>
          <w:p w:rsidR="002A7BF1" w:rsidRPr="00905868" w:rsidRDefault="002A7BF1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2A7BF1" w:rsidRPr="00905868" w:rsidRDefault="002A7BF1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86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2A7BF1" w:rsidRPr="00905868" w:rsidRDefault="002A7BF1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86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2A7BF1" w:rsidRPr="00905868" w:rsidRDefault="002A7BF1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7" w:type="dxa"/>
          </w:tcPr>
          <w:p w:rsidR="002A7BF1" w:rsidRPr="00905868" w:rsidRDefault="002A7BF1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86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2A7BF1" w:rsidRPr="00905868" w:rsidRDefault="00AE52DA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2A7BF1" w:rsidRPr="00905868" w:rsidTr="005216CB">
        <w:trPr>
          <w:trHeight w:val="434"/>
        </w:trPr>
        <w:tc>
          <w:tcPr>
            <w:tcW w:w="2235" w:type="dxa"/>
          </w:tcPr>
          <w:p w:rsidR="002A7BF1" w:rsidRPr="00905868" w:rsidRDefault="002A7BF1" w:rsidP="009609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868">
              <w:rPr>
                <w:rFonts w:ascii="Times New Roman" w:hAnsi="Times New Roman"/>
                <w:sz w:val="24"/>
                <w:szCs w:val="24"/>
              </w:rPr>
              <w:t>Недельная дополнительная нагрузка (занятий)</w:t>
            </w:r>
          </w:p>
        </w:tc>
        <w:tc>
          <w:tcPr>
            <w:tcW w:w="1417" w:type="dxa"/>
          </w:tcPr>
          <w:p w:rsidR="002A7BF1" w:rsidRDefault="002A7BF1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2A7BF1" w:rsidRPr="00905868" w:rsidRDefault="002A7BF1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A7BF1" w:rsidRPr="00905868" w:rsidRDefault="002A7BF1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A7BF1" w:rsidRDefault="002A7BF1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A7BF1" w:rsidRPr="00905868" w:rsidRDefault="002A7BF1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2A7BF1" w:rsidRDefault="002A7BF1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A7BF1" w:rsidRPr="00905868" w:rsidTr="005216CB">
        <w:tc>
          <w:tcPr>
            <w:tcW w:w="2235" w:type="dxa"/>
          </w:tcPr>
          <w:p w:rsidR="002A7BF1" w:rsidRPr="00905868" w:rsidRDefault="002A7BF1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868">
              <w:rPr>
                <w:rFonts w:ascii="Times New Roman" w:hAnsi="Times New Roman"/>
                <w:sz w:val="24"/>
                <w:szCs w:val="24"/>
              </w:rPr>
              <w:t>Длительность одного занятия</w:t>
            </w:r>
          </w:p>
        </w:tc>
        <w:tc>
          <w:tcPr>
            <w:tcW w:w="1417" w:type="dxa"/>
          </w:tcPr>
          <w:p w:rsidR="002A7BF1" w:rsidRDefault="002A7BF1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10</w:t>
            </w:r>
            <w:r w:rsidRPr="00905868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418" w:type="dxa"/>
          </w:tcPr>
          <w:p w:rsidR="002A7BF1" w:rsidRPr="00905868" w:rsidRDefault="002A7BF1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868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</w:tc>
        <w:tc>
          <w:tcPr>
            <w:tcW w:w="1417" w:type="dxa"/>
          </w:tcPr>
          <w:p w:rsidR="002A7BF1" w:rsidRPr="00905868" w:rsidRDefault="002A7BF1" w:rsidP="009653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5868">
              <w:rPr>
                <w:rFonts w:ascii="Times New Roman" w:hAnsi="Times New Roman"/>
                <w:sz w:val="24"/>
                <w:szCs w:val="24"/>
              </w:rPr>
              <w:t>20 мин.</w:t>
            </w:r>
          </w:p>
        </w:tc>
        <w:tc>
          <w:tcPr>
            <w:tcW w:w="1418" w:type="dxa"/>
          </w:tcPr>
          <w:p w:rsidR="002A7BF1" w:rsidRPr="00905868" w:rsidRDefault="002A7BF1" w:rsidP="009653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5868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</w:tc>
        <w:tc>
          <w:tcPr>
            <w:tcW w:w="1417" w:type="dxa"/>
          </w:tcPr>
          <w:p w:rsidR="002A7BF1" w:rsidRPr="00905868" w:rsidRDefault="002A7BF1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5868">
              <w:rPr>
                <w:rFonts w:ascii="Times New Roman" w:hAnsi="Times New Roman"/>
                <w:sz w:val="24"/>
                <w:szCs w:val="24"/>
              </w:rPr>
              <w:t>30 мин.</w:t>
            </w:r>
          </w:p>
        </w:tc>
        <w:tc>
          <w:tcPr>
            <w:tcW w:w="1418" w:type="dxa"/>
          </w:tcPr>
          <w:p w:rsidR="002A7BF1" w:rsidRDefault="002A7BF1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5868">
              <w:rPr>
                <w:rFonts w:ascii="Times New Roman" w:hAnsi="Times New Roman"/>
                <w:sz w:val="24"/>
                <w:szCs w:val="24"/>
              </w:rPr>
              <w:t>30 мин.</w:t>
            </w:r>
          </w:p>
        </w:tc>
      </w:tr>
      <w:tr w:rsidR="002A7BF1" w:rsidRPr="00905868" w:rsidTr="005216CB">
        <w:tc>
          <w:tcPr>
            <w:tcW w:w="2235" w:type="dxa"/>
          </w:tcPr>
          <w:p w:rsidR="002A7BF1" w:rsidRPr="00905868" w:rsidRDefault="002A7BF1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868">
              <w:rPr>
                <w:rFonts w:ascii="Times New Roman" w:hAnsi="Times New Roman"/>
                <w:sz w:val="24"/>
                <w:szCs w:val="24"/>
              </w:rPr>
              <w:t>Регламентирование образовательного процесса, половина дня</w:t>
            </w:r>
          </w:p>
        </w:tc>
        <w:tc>
          <w:tcPr>
            <w:tcW w:w="1417" w:type="dxa"/>
          </w:tcPr>
          <w:p w:rsidR="002A7BF1" w:rsidRDefault="002A7BF1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1,2 </w:t>
            </w:r>
            <w:r w:rsidRPr="00905868">
              <w:rPr>
                <w:rFonts w:ascii="Times New Roman" w:hAnsi="Times New Roman"/>
                <w:sz w:val="24"/>
                <w:szCs w:val="24"/>
              </w:rPr>
              <w:t>половина дня</w:t>
            </w:r>
          </w:p>
        </w:tc>
        <w:tc>
          <w:tcPr>
            <w:tcW w:w="1418" w:type="dxa"/>
          </w:tcPr>
          <w:p w:rsidR="002A7BF1" w:rsidRDefault="002A7BF1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A7BF1" w:rsidRPr="00905868" w:rsidRDefault="002A7BF1" w:rsidP="00905868">
            <w:pPr>
              <w:spacing w:after="0" w:line="240" w:lineRule="auto"/>
              <w:jc w:val="center"/>
            </w:pPr>
            <w:r w:rsidRPr="00905868">
              <w:rPr>
                <w:rFonts w:ascii="Times New Roman" w:hAnsi="Times New Roman"/>
                <w:sz w:val="24"/>
                <w:szCs w:val="24"/>
              </w:rPr>
              <w:t>половина дня</w:t>
            </w:r>
          </w:p>
        </w:tc>
        <w:tc>
          <w:tcPr>
            <w:tcW w:w="1417" w:type="dxa"/>
          </w:tcPr>
          <w:p w:rsidR="002A7BF1" w:rsidRPr="00905868" w:rsidRDefault="002A7BF1" w:rsidP="0090586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Pr="00905868">
              <w:rPr>
                <w:rFonts w:ascii="Times New Roman" w:hAnsi="Times New Roman"/>
                <w:sz w:val="24"/>
                <w:szCs w:val="24"/>
              </w:rPr>
              <w:t>половина дня</w:t>
            </w:r>
          </w:p>
        </w:tc>
        <w:tc>
          <w:tcPr>
            <w:tcW w:w="1418" w:type="dxa"/>
          </w:tcPr>
          <w:p w:rsidR="002A7BF1" w:rsidRPr="00905868" w:rsidRDefault="002A7BF1" w:rsidP="0090586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1,2 </w:t>
            </w:r>
            <w:r w:rsidRPr="00905868">
              <w:rPr>
                <w:rFonts w:ascii="Times New Roman" w:hAnsi="Times New Roman"/>
                <w:sz w:val="24"/>
                <w:szCs w:val="24"/>
              </w:rPr>
              <w:t>половина дня</w:t>
            </w:r>
          </w:p>
        </w:tc>
        <w:tc>
          <w:tcPr>
            <w:tcW w:w="1417" w:type="dxa"/>
          </w:tcPr>
          <w:p w:rsidR="002A7BF1" w:rsidRDefault="002A7BF1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A7BF1" w:rsidRDefault="002A7BF1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868">
              <w:rPr>
                <w:rFonts w:ascii="Times New Roman" w:hAnsi="Times New Roman"/>
                <w:sz w:val="24"/>
                <w:szCs w:val="24"/>
              </w:rPr>
              <w:t xml:space="preserve">половина </w:t>
            </w:r>
          </w:p>
          <w:p w:rsidR="002A7BF1" w:rsidRPr="00905868" w:rsidRDefault="002A7BF1" w:rsidP="00905868">
            <w:pPr>
              <w:spacing w:after="0" w:line="240" w:lineRule="auto"/>
              <w:jc w:val="center"/>
            </w:pPr>
            <w:r w:rsidRPr="00905868">
              <w:rPr>
                <w:rFonts w:ascii="Times New Roman" w:hAnsi="Times New Roman"/>
                <w:sz w:val="24"/>
                <w:szCs w:val="24"/>
              </w:rPr>
              <w:t>дня</w:t>
            </w:r>
          </w:p>
        </w:tc>
        <w:tc>
          <w:tcPr>
            <w:tcW w:w="1418" w:type="dxa"/>
          </w:tcPr>
          <w:p w:rsidR="002A7BF1" w:rsidRDefault="002A7BF1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1,2 </w:t>
            </w:r>
          </w:p>
          <w:p w:rsidR="002A7BF1" w:rsidRDefault="002A7BF1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868">
              <w:rPr>
                <w:rFonts w:ascii="Times New Roman" w:hAnsi="Times New Roman"/>
                <w:sz w:val="24"/>
                <w:szCs w:val="24"/>
              </w:rPr>
              <w:t>половина дня</w:t>
            </w:r>
          </w:p>
        </w:tc>
      </w:tr>
      <w:tr w:rsidR="002A7BF1" w:rsidRPr="00905868" w:rsidTr="005216CB">
        <w:tc>
          <w:tcPr>
            <w:tcW w:w="2235" w:type="dxa"/>
          </w:tcPr>
          <w:p w:rsidR="002A7BF1" w:rsidRPr="00905868" w:rsidRDefault="002A7BF1" w:rsidP="009058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868">
              <w:rPr>
                <w:rFonts w:ascii="Times New Roman" w:hAnsi="Times New Roman"/>
                <w:b/>
                <w:sz w:val="24"/>
                <w:szCs w:val="24"/>
              </w:rPr>
              <w:t>Сроки проведения мониторинга:</w:t>
            </w:r>
          </w:p>
        </w:tc>
        <w:tc>
          <w:tcPr>
            <w:tcW w:w="1417" w:type="dxa"/>
            <w:vMerge w:val="restart"/>
          </w:tcPr>
          <w:p w:rsidR="002A7BF1" w:rsidRPr="00905868" w:rsidRDefault="002A7BF1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2A7BF1" w:rsidRPr="00905868" w:rsidRDefault="002A7BF1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2A7BF1" w:rsidRPr="00905868" w:rsidRDefault="005216CB" w:rsidP="001960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19.09.22г.- 30.09.22</w:t>
            </w:r>
            <w:r w:rsidR="002A7BF1" w:rsidRPr="0090586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418" w:type="dxa"/>
            <w:vMerge w:val="restart"/>
          </w:tcPr>
          <w:p w:rsidR="002A7BF1" w:rsidRPr="00905868" w:rsidRDefault="005216CB" w:rsidP="00424E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19.09.22г.- 30.09.22</w:t>
            </w:r>
            <w:r w:rsidRPr="0090586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417" w:type="dxa"/>
            <w:vMerge w:val="restart"/>
          </w:tcPr>
          <w:p w:rsidR="002A7BF1" w:rsidRPr="00905868" w:rsidRDefault="005216CB" w:rsidP="009653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19.09.22г.- 30.09.22</w:t>
            </w:r>
            <w:r w:rsidRPr="0090586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418" w:type="dxa"/>
            <w:vMerge w:val="restart"/>
          </w:tcPr>
          <w:p w:rsidR="002A7BF1" w:rsidRDefault="005216CB" w:rsidP="00424E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19.09.22г.- 30.09.22</w:t>
            </w:r>
            <w:r w:rsidRPr="0090586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2A7BF1" w:rsidRPr="00905868" w:rsidTr="005216CB">
        <w:tc>
          <w:tcPr>
            <w:tcW w:w="2235" w:type="dxa"/>
          </w:tcPr>
          <w:p w:rsidR="002A7BF1" w:rsidRPr="00905868" w:rsidRDefault="002A7BF1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868">
              <w:rPr>
                <w:rFonts w:ascii="Times New Roman" w:hAnsi="Times New Roman"/>
                <w:sz w:val="24"/>
                <w:szCs w:val="24"/>
              </w:rPr>
              <w:t>На начало учебного года</w:t>
            </w:r>
          </w:p>
        </w:tc>
        <w:tc>
          <w:tcPr>
            <w:tcW w:w="1417" w:type="dxa"/>
            <w:vMerge/>
          </w:tcPr>
          <w:p w:rsidR="002A7BF1" w:rsidRPr="00905868" w:rsidRDefault="002A7BF1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2A7BF1" w:rsidRPr="00905868" w:rsidRDefault="002A7BF1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A7BF1" w:rsidRPr="00905868" w:rsidRDefault="002A7BF1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2A7BF1" w:rsidRPr="00905868" w:rsidRDefault="002A7BF1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A7BF1" w:rsidRPr="00905868" w:rsidRDefault="002A7BF1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2A7BF1" w:rsidRPr="00905868" w:rsidRDefault="002A7BF1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7BF1" w:rsidRPr="00905868" w:rsidTr="005216CB">
        <w:tc>
          <w:tcPr>
            <w:tcW w:w="2235" w:type="dxa"/>
          </w:tcPr>
          <w:p w:rsidR="002A7BF1" w:rsidRPr="00905868" w:rsidRDefault="002A7BF1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868">
              <w:rPr>
                <w:rFonts w:ascii="Times New Roman" w:hAnsi="Times New Roman"/>
                <w:sz w:val="24"/>
                <w:szCs w:val="24"/>
              </w:rPr>
              <w:t>Итоговый</w:t>
            </w:r>
          </w:p>
        </w:tc>
        <w:tc>
          <w:tcPr>
            <w:tcW w:w="1417" w:type="dxa"/>
          </w:tcPr>
          <w:p w:rsidR="002A7BF1" w:rsidRPr="00905868" w:rsidRDefault="002A7BF1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A7BF1" w:rsidRPr="00905868" w:rsidRDefault="002A7BF1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7BF1" w:rsidRDefault="005216CB" w:rsidP="00521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17.04.23</w:t>
            </w:r>
            <w:r w:rsidR="002A7BF1">
              <w:rPr>
                <w:rFonts w:ascii="Times New Roman" w:hAnsi="Times New Roman"/>
                <w:sz w:val="24"/>
                <w:szCs w:val="24"/>
              </w:rPr>
              <w:t>г.-</w:t>
            </w:r>
          </w:p>
          <w:p w:rsidR="002A7BF1" w:rsidRPr="00905868" w:rsidRDefault="002A7BF1" w:rsidP="000573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 w:rsidR="005216CB">
              <w:rPr>
                <w:rFonts w:ascii="Times New Roman" w:hAnsi="Times New Roman"/>
                <w:sz w:val="24"/>
                <w:szCs w:val="24"/>
              </w:rPr>
              <w:t>8.04.23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418" w:type="dxa"/>
          </w:tcPr>
          <w:p w:rsidR="005216CB" w:rsidRDefault="005216CB" w:rsidP="00521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17.04.23г.-</w:t>
            </w:r>
          </w:p>
          <w:p w:rsidR="002A7BF1" w:rsidRPr="00905868" w:rsidRDefault="005216CB" w:rsidP="00521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28.04.23г.</w:t>
            </w:r>
          </w:p>
        </w:tc>
        <w:tc>
          <w:tcPr>
            <w:tcW w:w="1417" w:type="dxa"/>
          </w:tcPr>
          <w:p w:rsidR="005216CB" w:rsidRDefault="005216CB" w:rsidP="00521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17.04.23г.-</w:t>
            </w:r>
          </w:p>
          <w:p w:rsidR="002A7BF1" w:rsidRPr="00905868" w:rsidRDefault="005216CB" w:rsidP="005216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28.04.23г.</w:t>
            </w:r>
          </w:p>
        </w:tc>
        <w:tc>
          <w:tcPr>
            <w:tcW w:w="1418" w:type="dxa"/>
          </w:tcPr>
          <w:p w:rsidR="005216CB" w:rsidRDefault="005216CB" w:rsidP="00521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17.04.23г.-</w:t>
            </w:r>
          </w:p>
          <w:p w:rsidR="002A7BF1" w:rsidRDefault="005216CB" w:rsidP="00521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28.04.23г.</w:t>
            </w:r>
          </w:p>
        </w:tc>
      </w:tr>
      <w:tr w:rsidR="002A7BF1" w:rsidRPr="00905868" w:rsidTr="005216CB">
        <w:tc>
          <w:tcPr>
            <w:tcW w:w="2235" w:type="dxa"/>
          </w:tcPr>
          <w:p w:rsidR="002A7BF1" w:rsidRPr="00905868" w:rsidRDefault="002A7BF1" w:rsidP="009058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Летний </w:t>
            </w:r>
            <w:r w:rsidRPr="00905868">
              <w:rPr>
                <w:rFonts w:ascii="Times New Roman" w:hAnsi="Times New Roman"/>
                <w:b/>
                <w:sz w:val="24"/>
                <w:szCs w:val="24"/>
              </w:rPr>
              <w:t>оздоровительный период</w:t>
            </w:r>
          </w:p>
        </w:tc>
        <w:tc>
          <w:tcPr>
            <w:tcW w:w="1417" w:type="dxa"/>
          </w:tcPr>
          <w:p w:rsidR="002A7BF1" w:rsidRDefault="005216C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01.06.23г.-31.08.23</w:t>
            </w:r>
            <w:r w:rsidR="002A7BF1" w:rsidRPr="0090586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418" w:type="dxa"/>
          </w:tcPr>
          <w:p w:rsidR="002A7BF1" w:rsidRPr="00905868" w:rsidRDefault="005216C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01.06.23г.-31.08.23</w:t>
            </w:r>
            <w:r w:rsidRPr="0090586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417" w:type="dxa"/>
          </w:tcPr>
          <w:p w:rsidR="002A7BF1" w:rsidRPr="00905868" w:rsidRDefault="005216C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01.06.23г.-31.08.23</w:t>
            </w:r>
            <w:r w:rsidRPr="0090586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418" w:type="dxa"/>
          </w:tcPr>
          <w:p w:rsidR="002A7BF1" w:rsidRPr="00905868" w:rsidRDefault="005216CB" w:rsidP="00F22D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01.06.23г.-31.08.23</w:t>
            </w:r>
            <w:r w:rsidRPr="0090586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417" w:type="dxa"/>
          </w:tcPr>
          <w:p w:rsidR="002A7BF1" w:rsidRPr="00905868" w:rsidRDefault="005216CB" w:rsidP="00905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01.06.23г.-31.08.23</w:t>
            </w:r>
            <w:r w:rsidRPr="0090586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418" w:type="dxa"/>
          </w:tcPr>
          <w:p w:rsidR="002A7BF1" w:rsidRDefault="005216CB" w:rsidP="004923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01.06.23г.-31.08.23</w:t>
            </w:r>
            <w:r w:rsidRPr="0090586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:rsidR="00B512E8" w:rsidRDefault="00B512E8" w:rsidP="00C84D8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12E8" w:rsidRDefault="00B512E8" w:rsidP="00C84D8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12E8" w:rsidRDefault="00B512E8" w:rsidP="00C84D8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12E8" w:rsidRDefault="00B512E8" w:rsidP="00C84D8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12E8" w:rsidRDefault="00B512E8" w:rsidP="00C84D8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12E8" w:rsidRDefault="00B512E8" w:rsidP="00C84D8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12E8" w:rsidRDefault="00B512E8" w:rsidP="00C84D8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12E8" w:rsidRDefault="00B512E8" w:rsidP="00C84D8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12E8" w:rsidRDefault="00B512E8" w:rsidP="00C84D8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12E8" w:rsidRDefault="00B512E8" w:rsidP="00C84D8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12E8" w:rsidRDefault="00B512E8" w:rsidP="00C84D8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12E8" w:rsidRDefault="00B512E8" w:rsidP="00C84D8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12E8" w:rsidRDefault="00B512E8" w:rsidP="00C84D8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12E8" w:rsidRDefault="00B512E8" w:rsidP="00C84D8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12E8" w:rsidRDefault="00B512E8" w:rsidP="00C84D8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12E8" w:rsidRDefault="00B512E8" w:rsidP="00C84D8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12E8" w:rsidRDefault="00B512E8" w:rsidP="00C84D8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12E8" w:rsidRDefault="00B512E8"/>
    <w:p w:rsidR="00B512E8" w:rsidRDefault="00B512E8"/>
    <w:p w:rsidR="00B512E8" w:rsidRDefault="00B512E8"/>
    <w:p w:rsidR="00B512E8" w:rsidRDefault="00B512E8"/>
    <w:p w:rsidR="00B512E8" w:rsidRDefault="00B512E8"/>
    <w:sectPr w:rsidR="00B512E8" w:rsidSect="005B573F">
      <w:footerReference w:type="default" r:id="rId9"/>
      <w:pgSz w:w="11906" w:h="16838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699E" w:rsidRDefault="0001699E" w:rsidP="004923E5">
      <w:pPr>
        <w:spacing w:after="0" w:line="240" w:lineRule="auto"/>
      </w:pPr>
      <w:r>
        <w:separator/>
      </w:r>
    </w:p>
  </w:endnote>
  <w:endnote w:type="continuationSeparator" w:id="0">
    <w:p w:rsidR="0001699E" w:rsidRDefault="0001699E" w:rsidP="00492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573F" w:rsidRDefault="005B573F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36373F">
      <w:rPr>
        <w:noProof/>
      </w:rPr>
      <w:t>2</w:t>
    </w:r>
    <w:r>
      <w:fldChar w:fldCharType="end"/>
    </w:r>
  </w:p>
  <w:p w:rsidR="004923E5" w:rsidRDefault="004923E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699E" w:rsidRDefault="0001699E" w:rsidP="004923E5">
      <w:pPr>
        <w:spacing w:after="0" w:line="240" w:lineRule="auto"/>
      </w:pPr>
      <w:r>
        <w:separator/>
      </w:r>
    </w:p>
  </w:footnote>
  <w:footnote w:type="continuationSeparator" w:id="0">
    <w:p w:rsidR="0001699E" w:rsidRDefault="0001699E" w:rsidP="004923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41569"/>
    <w:multiLevelType w:val="hybridMultilevel"/>
    <w:tmpl w:val="14ECF8AC"/>
    <w:lvl w:ilvl="0" w:tplc="54C0BF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6F36EE9"/>
    <w:multiLevelType w:val="hybridMultilevel"/>
    <w:tmpl w:val="822E8D6E"/>
    <w:lvl w:ilvl="0" w:tplc="54C0BF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55F1523"/>
    <w:multiLevelType w:val="hybridMultilevel"/>
    <w:tmpl w:val="EC9A5D5C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E95009E"/>
    <w:multiLevelType w:val="hybridMultilevel"/>
    <w:tmpl w:val="95229D32"/>
    <w:lvl w:ilvl="0" w:tplc="868E6DB6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84D81"/>
    <w:rsid w:val="00010B45"/>
    <w:rsid w:val="0001699E"/>
    <w:rsid w:val="00045AA7"/>
    <w:rsid w:val="000573AD"/>
    <w:rsid w:val="0006120E"/>
    <w:rsid w:val="000840AC"/>
    <w:rsid w:val="000A3102"/>
    <w:rsid w:val="000A436A"/>
    <w:rsid w:val="000A5978"/>
    <w:rsid w:val="000C0703"/>
    <w:rsid w:val="000D436B"/>
    <w:rsid w:val="000D475E"/>
    <w:rsid w:val="001826A3"/>
    <w:rsid w:val="00196059"/>
    <w:rsid w:val="001A1A62"/>
    <w:rsid w:val="001C3DE0"/>
    <w:rsid w:val="001C59B0"/>
    <w:rsid w:val="001D4151"/>
    <w:rsid w:val="001E17D4"/>
    <w:rsid w:val="002119DD"/>
    <w:rsid w:val="0022198A"/>
    <w:rsid w:val="00226D54"/>
    <w:rsid w:val="00230430"/>
    <w:rsid w:val="00232149"/>
    <w:rsid w:val="002475B0"/>
    <w:rsid w:val="00261031"/>
    <w:rsid w:val="002764EE"/>
    <w:rsid w:val="00290C77"/>
    <w:rsid w:val="002A5C8C"/>
    <w:rsid w:val="002A7BF1"/>
    <w:rsid w:val="002B3C5D"/>
    <w:rsid w:val="002C3A48"/>
    <w:rsid w:val="002E1BD0"/>
    <w:rsid w:val="00300326"/>
    <w:rsid w:val="00304AF1"/>
    <w:rsid w:val="00317123"/>
    <w:rsid w:val="003231A0"/>
    <w:rsid w:val="00342B0A"/>
    <w:rsid w:val="003565B1"/>
    <w:rsid w:val="00361FFE"/>
    <w:rsid w:val="0036373F"/>
    <w:rsid w:val="00372A91"/>
    <w:rsid w:val="003732BA"/>
    <w:rsid w:val="00383B64"/>
    <w:rsid w:val="00383F19"/>
    <w:rsid w:val="00385987"/>
    <w:rsid w:val="0039576B"/>
    <w:rsid w:val="003A2F21"/>
    <w:rsid w:val="003B1D9A"/>
    <w:rsid w:val="003B42D5"/>
    <w:rsid w:val="003C0747"/>
    <w:rsid w:val="003C77DA"/>
    <w:rsid w:val="003E24FD"/>
    <w:rsid w:val="00402E1F"/>
    <w:rsid w:val="00424E59"/>
    <w:rsid w:val="004408AA"/>
    <w:rsid w:val="00487EAC"/>
    <w:rsid w:val="004923E5"/>
    <w:rsid w:val="004B32BD"/>
    <w:rsid w:val="004D1B58"/>
    <w:rsid w:val="004E4EA0"/>
    <w:rsid w:val="004F0426"/>
    <w:rsid w:val="0050145D"/>
    <w:rsid w:val="005129B5"/>
    <w:rsid w:val="00514F4D"/>
    <w:rsid w:val="005216CB"/>
    <w:rsid w:val="005306C5"/>
    <w:rsid w:val="00551402"/>
    <w:rsid w:val="00552A34"/>
    <w:rsid w:val="005840C7"/>
    <w:rsid w:val="0059054A"/>
    <w:rsid w:val="0059066E"/>
    <w:rsid w:val="00591A63"/>
    <w:rsid w:val="005A2A8C"/>
    <w:rsid w:val="005B573F"/>
    <w:rsid w:val="005C3D59"/>
    <w:rsid w:val="005C5F15"/>
    <w:rsid w:val="005F152A"/>
    <w:rsid w:val="005F63EC"/>
    <w:rsid w:val="00611307"/>
    <w:rsid w:val="00636F2B"/>
    <w:rsid w:val="00647118"/>
    <w:rsid w:val="006639C3"/>
    <w:rsid w:val="00665686"/>
    <w:rsid w:val="006658D2"/>
    <w:rsid w:val="00665C04"/>
    <w:rsid w:val="00666832"/>
    <w:rsid w:val="00666FCE"/>
    <w:rsid w:val="00683228"/>
    <w:rsid w:val="006B2A79"/>
    <w:rsid w:val="006B642B"/>
    <w:rsid w:val="006C137D"/>
    <w:rsid w:val="006C18C4"/>
    <w:rsid w:val="006C2A37"/>
    <w:rsid w:val="006D62D3"/>
    <w:rsid w:val="006E459C"/>
    <w:rsid w:val="006F0FC5"/>
    <w:rsid w:val="006F68FD"/>
    <w:rsid w:val="0070333D"/>
    <w:rsid w:val="00703EC1"/>
    <w:rsid w:val="00734466"/>
    <w:rsid w:val="007751D1"/>
    <w:rsid w:val="00776972"/>
    <w:rsid w:val="00782179"/>
    <w:rsid w:val="007851E5"/>
    <w:rsid w:val="0078599E"/>
    <w:rsid w:val="007A0337"/>
    <w:rsid w:val="007B3F5B"/>
    <w:rsid w:val="007C32D2"/>
    <w:rsid w:val="007D1C32"/>
    <w:rsid w:val="007E14AC"/>
    <w:rsid w:val="007F364B"/>
    <w:rsid w:val="007F7EA5"/>
    <w:rsid w:val="00813E08"/>
    <w:rsid w:val="008341FF"/>
    <w:rsid w:val="00860D40"/>
    <w:rsid w:val="00864931"/>
    <w:rsid w:val="0088771C"/>
    <w:rsid w:val="008A2118"/>
    <w:rsid w:val="008A5129"/>
    <w:rsid w:val="008E7282"/>
    <w:rsid w:val="008F0C7E"/>
    <w:rsid w:val="008F2D8F"/>
    <w:rsid w:val="008F2E79"/>
    <w:rsid w:val="00905868"/>
    <w:rsid w:val="00922EA6"/>
    <w:rsid w:val="00924028"/>
    <w:rsid w:val="00945303"/>
    <w:rsid w:val="009455E4"/>
    <w:rsid w:val="009609E7"/>
    <w:rsid w:val="009653F9"/>
    <w:rsid w:val="00967051"/>
    <w:rsid w:val="00971572"/>
    <w:rsid w:val="0097198D"/>
    <w:rsid w:val="00991E8C"/>
    <w:rsid w:val="009A5EAB"/>
    <w:rsid w:val="009C2392"/>
    <w:rsid w:val="009C2F82"/>
    <w:rsid w:val="009C7E3E"/>
    <w:rsid w:val="009D0335"/>
    <w:rsid w:val="009D661A"/>
    <w:rsid w:val="009E3738"/>
    <w:rsid w:val="009F04CB"/>
    <w:rsid w:val="009F326C"/>
    <w:rsid w:val="009F3E3F"/>
    <w:rsid w:val="00A02790"/>
    <w:rsid w:val="00A06198"/>
    <w:rsid w:val="00A33427"/>
    <w:rsid w:val="00A501A8"/>
    <w:rsid w:val="00A6624F"/>
    <w:rsid w:val="00A8107B"/>
    <w:rsid w:val="00A838DF"/>
    <w:rsid w:val="00A84B51"/>
    <w:rsid w:val="00A91CE5"/>
    <w:rsid w:val="00A969F7"/>
    <w:rsid w:val="00AE52DA"/>
    <w:rsid w:val="00AE5EBB"/>
    <w:rsid w:val="00B067E4"/>
    <w:rsid w:val="00B36AE6"/>
    <w:rsid w:val="00B417DE"/>
    <w:rsid w:val="00B512E8"/>
    <w:rsid w:val="00B542B8"/>
    <w:rsid w:val="00B56288"/>
    <w:rsid w:val="00B73370"/>
    <w:rsid w:val="00BB2A56"/>
    <w:rsid w:val="00BC37CA"/>
    <w:rsid w:val="00BF14FD"/>
    <w:rsid w:val="00C04E7D"/>
    <w:rsid w:val="00C0625D"/>
    <w:rsid w:val="00C07BAF"/>
    <w:rsid w:val="00C42FF6"/>
    <w:rsid w:val="00C55E46"/>
    <w:rsid w:val="00C62355"/>
    <w:rsid w:val="00C84D81"/>
    <w:rsid w:val="00C91336"/>
    <w:rsid w:val="00C94A7B"/>
    <w:rsid w:val="00CA7478"/>
    <w:rsid w:val="00CC1998"/>
    <w:rsid w:val="00CD75B9"/>
    <w:rsid w:val="00D0037E"/>
    <w:rsid w:val="00D370B3"/>
    <w:rsid w:val="00D56F8D"/>
    <w:rsid w:val="00D601BE"/>
    <w:rsid w:val="00D73360"/>
    <w:rsid w:val="00D74090"/>
    <w:rsid w:val="00DA3309"/>
    <w:rsid w:val="00DC2229"/>
    <w:rsid w:val="00DE010D"/>
    <w:rsid w:val="00DF17E7"/>
    <w:rsid w:val="00E03A79"/>
    <w:rsid w:val="00E06F42"/>
    <w:rsid w:val="00E076D8"/>
    <w:rsid w:val="00E11B96"/>
    <w:rsid w:val="00E22797"/>
    <w:rsid w:val="00E31470"/>
    <w:rsid w:val="00E31A21"/>
    <w:rsid w:val="00E36CBB"/>
    <w:rsid w:val="00E40602"/>
    <w:rsid w:val="00E4104F"/>
    <w:rsid w:val="00E4126D"/>
    <w:rsid w:val="00E558B6"/>
    <w:rsid w:val="00E63CAE"/>
    <w:rsid w:val="00E664C0"/>
    <w:rsid w:val="00E72704"/>
    <w:rsid w:val="00E745AA"/>
    <w:rsid w:val="00E82F8F"/>
    <w:rsid w:val="00EA3B1E"/>
    <w:rsid w:val="00EC31E7"/>
    <w:rsid w:val="00ED457A"/>
    <w:rsid w:val="00F0685E"/>
    <w:rsid w:val="00F20F40"/>
    <w:rsid w:val="00F22D3A"/>
    <w:rsid w:val="00F31100"/>
    <w:rsid w:val="00F369F6"/>
    <w:rsid w:val="00F7246E"/>
    <w:rsid w:val="00F854DD"/>
    <w:rsid w:val="00F96FDD"/>
    <w:rsid w:val="00FB4897"/>
    <w:rsid w:val="00FB4CD4"/>
    <w:rsid w:val="00FC20B2"/>
    <w:rsid w:val="00FC2923"/>
    <w:rsid w:val="00FC662C"/>
    <w:rsid w:val="00FD3E7F"/>
    <w:rsid w:val="00FF6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79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84D81"/>
    <w:pPr>
      <w:ind w:left="720"/>
      <w:contextualSpacing/>
    </w:pPr>
  </w:style>
  <w:style w:type="table" w:styleId="a4">
    <w:name w:val="Table Grid"/>
    <w:basedOn w:val="a1"/>
    <w:uiPriority w:val="99"/>
    <w:rsid w:val="00C84D8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C074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5">
    <w:name w:val="Document Map"/>
    <w:basedOn w:val="a"/>
    <w:link w:val="a6"/>
    <w:uiPriority w:val="99"/>
    <w:semiHidden/>
    <w:rsid w:val="00D56F8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6">
    <w:name w:val="Схема документа Знак"/>
    <w:link w:val="a5"/>
    <w:uiPriority w:val="99"/>
    <w:semiHidden/>
    <w:rsid w:val="00767D0D"/>
    <w:rPr>
      <w:rFonts w:ascii="Times New Roman" w:hAnsi="Times New Roman"/>
      <w:sz w:val="0"/>
      <w:szCs w:val="0"/>
    </w:rPr>
  </w:style>
  <w:style w:type="paragraph" w:styleId="a7">
    <w:name w:val="header"/>
    <w:basedOn w:val="a"/>
    <w:link w:val="a8"/>
    <w:uiPriority w:val="99"/>
    <w:unhideWhenUsed/>
    <w:rsid w:val="004923E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4923E5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4923E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4923E5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D60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D601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850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3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MultiDVD Team</Company>
  <LinksUpToDate>false</LinksUpToDate>
  <CharactersWithSpaces>2745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ИМЦ</dc:creator>
  <cp:keywords/>
  <dc:description/>
  <cp:lastModifiedBy>Пользователь</cp:lastModifiedBy>
  <cp:revision>55</cp:revision>
  <cp:lastPrinted>2022-08-26T08:25:00Z</cp:lastPrinted>
  <dcterms:created xsi:type="dcterms:W3CDTF">2014-06-24T11:41:00Z</dcterms:created>
  <dcterms:modified xsi:type="dcterms:W3CDTF">2022-09-09T05:56:00Z</dcterms:modified>
</cp:coreProperties>
</file>